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E9" w:rsidRPr="008D7AC8" w:rsidRDefault="001F15E9" w:rsidP="008D7AC8">
      <w:pPr>
        <w:pStyle w:val="Default"/>
        <w:jc w:val="center"/>
        <w:rPr>
          <w:rFonts w:asciiTheme="majorHAnsi" w:hAnsiTheme="majorHAnsi" w:cstheme="majorHAnsi"/>
        </w:rPr>
      </w:pPr>
      <w:r w:rsidRPr="008D7AC8">
        <w:rPr>
          <w:rFonts w:asciiTheme="majorHAnsi" w:hAnsiTheme="majorHAnsi" w:cstheme="majorHAnsi"/>
        </w:rPr>
        <w:t xml:space="preserve">This will serve as the final public notice regarding the above‐described action funded by the FEMA PA program. Interested persons may submit comments, questions, or request a map of this specific project by writing to the Federal Emergency Management Agency, Region 4, 3003 Chamblee‐Tucker Road, Atlanta, Georgia 30341, or by emailing FEMA‐R4EHP@fema.dhs.gov. Comments should be sent in writing with the subject line Kentucky Department of Transportation, 45184 - District 12 Road Damage Work Completed., at the above addresses </w:t>
      </w:r>
      <w:bookmarkStart w:id="0" w:name="_GoBack"/>
      <w:bookmarkEnd w:id="0"/>
      <w:r w:rsidRPr="008D7AC8">
        <w:rPr>
          <w:rFonts w:asciiTheme="majorHAnsi" w:hAnsiTheme="majorHAnsi" w:cstheme="majorHAnsi"/>
        </w:rPr>
        <w:t>within 15 days of the date of this notice.</w:t>
      </w:r>
    </w:p>
    <w:sectPr w:rsidR="001F15E9" w:rsidRPr="008D7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E9"/>
    <w:rsid w:val="001F15E9"/>
    <w:rsid w:val="008D7AC8"/>
    <w:rsid w:val="00A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7FAC7-2641-4A99-956F-8948992C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15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B378496CF0145B0F21A6151307020" ma:contentTypeVersion="1" ma:contentTypeDescription="Create a new document." ma:contentTypeScope="" ma:versionID="4c56d6ca50d2b4c3aaacab75555af017">
  <xsd:schema xmlns:xsd="http://www.w3.org/2001/XMLSchema" xmlns:xs="http://www.w3.org/2001/XMLSchema" xmlns:p="http://schemas.microsoft.com/office/2006/metadata/properties" xmlns:ns2="e3067e69-c05f-4f16-89d7-3d4ecb074316" targetNamespace="http://schemas.microsoft.com/office/2006/metadata/properties" ma:root="true" ma:fieldsID="19ea985b312a064eeac28d4bbafbfeb1" ns2:_="">
    <xsd:import namespace="e3067e69-c05f-4f16-89d7-3d4ecb074316"/>
    <xsd:element name="properties">
      <xsd:complexType>
        <xsd:sequence>
          <xsd:element name="documentManagement">
            <xsd:complexType>
              <xsd:all>
                <xsd:element ref="ns2:Distri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67e69-c05f-4f16-89d7-3d4ecb074316" elementFormDefault="qualified">
    <xsd:import namespace="http://schemas.microsoft.com/office/2006/documentManagement/types"/>
    <xsd:import namespace="http://schemas.microsoft.com/office/infopath/2007/PartnerControls"/>
    <xsd:element name="District" ma:index="8" nillable="true" ma:displayName="District" ma:default="1" ma:format="Dropdown" ma:internalName="District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ct xmlns="e3067e69-c05f-4f16-89d7-3d4ecb074316">1</District>
  </documentManagement>
</p:properties>
</file>

<file path=customXml/itemProps1.xml><?xml version="1.0" encoding="utf-8"?>
<ds:datastoreItem xmlns:ds="http://schemas.openxmlformats.org/officeDocument/2006/customXml" ds:itemID="{A44AB2F2-F974-404E-BB86-7361D249231C}"/>
</file>

<file path=customXml/itemProps2.xml><?xml version="1.0" encoding="utf-8"?>
<ds:datastoreItem xmlns:ds="http://schemas.openxmlformats.org/officeDocument/2006/customXml" ds:itemID="{D4C1DE67-2B47-476D-9251-1BBC0A6D9BAF}"/>
</file>

<file path=customXml/itemProps3.xml><?xml version="1.0" encoding="utf-8"?>
<ds:datastoreItem xmlns:ds="http://schemas.openxmlformats.org/officeDocument/2006/customXml" ds:itemID="{EE3F9F66-7E14-468C-9517-498919E2D8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ODail (KYTC)</dc:creator>
  <cp:keywords/>
  <dc:description/>
  <cp:lastModifiedBy>Lawson, ODail (KYTC)</cp:lastModifiedBy>
  <cp:revision>2</cp:revision>
  <dcterms:created xsi:type="dcterms:W3CDTF">2019-07-08T12:51:00Z</dcterms:created>
  <dcterms:modified xsi:type="dcterms:W3CDTF">2019-07-08T12:53:00Z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0x0101001AFB378496CF0145B0F21A6151307020</vt:lpwstr>
  </property>
</Properties>
</file>